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367B7" w:rsidTr="004437FC">
        <w:tc>
          <w:tcPr>
            <w:tcW w:w="9778" w:type="dxa"/>
          </w:tcPr>
          <w:p w:rsidR="007367B7" w:rsidRDefault="007367B7" w:rsidP="004437FC"/>
        </w:tc>
      </w:tr>
      <w:tr w:rsidR="007367B7" w:rsidTr="00DB56F5">
        <w:tc>
          <w:tcPr>
            <w:tcW w:w="9778" w:type="dxa"/>
          </w:tcPr>
          <w:p w:rsidR="007367B7" w:rsidRDefault="007367B7"/>
        </w:tc>
      </w:tr>
      <w:tr w:rsidR="007367B7" w:rsidTr="00DB56F5">
        <w:tc>
          <w:tcPr>
            <w:tcW w:w="9778" w:type="dxa"/>
          </w:tcPr>
          <w:p w:rsidR="007367B7" w:rsidRDefault="007367B7"/>
        </w:tc>
      </w:tr>
      <w:tr w:rsidR="007367B7" w:rsidTr="00DB56F5">
        <w:tc>
          <w:tcPr>
            <w:tcW w:w="9778" w:type="dxa"/>
          </w:tcPr>
          <w:p w:rsidR="007367B7" w:rsidRDefault="007367B7" w:rsidP="003E49A4"/>
        </w:tc>
      </w:tr>
      <w:tr w:rsidR="007367B7" w:rsidTr="00DB56F5">
        <w:tc>
          <w:tcPr>
            <w:tcW w:w="9778" w:type="dxa"/>
          </w:tcPr>
          <w:p w:rsidR="007367B7" w:rsidRDefault="007367B7" w:rsidP="005759C8"/>
        </w:tc>
      </w:tr>
      <w:tr w:rsidR="007367B7" w:rsidTr="00DB56F5">
        <w:tc>
          <w:tcPr>
            <w:tcW w:w="9778" w:type="dxa"/>
          </w:tcPr>
          <w:p w:rsidR="007367B7" w:rsidRDefault="007367B7"/>
        </w:tc>
      </w:tr>
    </w:tbl>
    <w:p w:rsidR="00787277" w:rsidRDefault="00787277">
      <w:bookmarkStart w:id="0" w:name="_GoBack"/>
      <w:bookmarkEnd w:id="0"/>
    </w:p>
    <w:sectPr w:rsidR="007872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0C"/>
    <w:rsid w:val="003E49A4"/>
    <w:rsid w:val="00557BBB"/>
    <w:rsid w:val="005759C8"/>
    <w:rsid w:val="007367B7"/>
    <w:rsid w:val="00787277"/>
    <w:rsid w:val="007F180C"/>
    <w:rsid w:val="00BB438E"/>
    <w:rsid w:val="00DF14A6"/>
    <w:rsid w:val="00F30B42"/>
    <w:rsid w:val="00F87E7D"/>
    <w:rsid w:val="00F9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36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367B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67B7"/>
    <w:rPr>
      <w:rFonts w:ascii="Tahoma" w:hAnsi="Tahoma" w:cs="Tahoma"/>
      <w:sz w:val="16"/>
      <w:szCs w:val="16"/>
    </w:rPr>
  </w:style>
  <w:style w:type="character" w:customStyle="1" w:styleId="feature-value">
    <w:name w:val="feature-value"/>
    <w:basedOn w:val="Carpredefinitoparagrafo"/>
    <w:rsid w:val="007872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36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367B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67B7"/>
    <w:rPr>
      <w:rFonts w:ascii="Tahoma" w:hAnsi="Tahoma" w:cs="Tahoma"/>
      <w:sz w:val="16"/>
      <w:szCs w:val="16"/>
    </w:rPr>
  </w:style>
  <w:style w:type="character" w:customStyle="1" w:styleId="feature-value">
    <w:name w:val="feature-value"/>
    <w:basedOn w:val="Carpredefinitoparagrafo"/>
    <w:rsid w:val="00787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Zago</dc:creator>
  <cp:lastModifiedBy>Fabio Zago</cp:lastModifiedBy>
  <cp:revision>3</cp:revision>
  <dcterms:created xsi:type="dcterms:W3CDTF">2016-12-12T10:38:00Z</dcterms:created>
  <dcterms:modified xsi:type="dcterms:W3CDTF">2016-12-12T15:56:00Z</dcterms:modified>
</cp:coreProperties>
</file>