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6BA1" w14:textId="77777777" w:rsidR="00D56758" w:rsidRPr="00D56758" w:rsidRDefault="00D56758" w:rsidP="00D56758">
      <w:r w:rsidRPr="00D56758">
        <w:t>Il video tutorial Può essere visionato dal seguente link:</w:t>
      </w:r>
    </w:p>
    <w:p w14:paraId="1DF2EB50" w14:textId="77777777" w:rsidR="00D56758" w:rsidRPr="00D56758" w:rsidRDefault="00D56758" w:rsidP="00D56758">
      <w:r w:rsidRPr="00D56758">
        <w:t> </w:t>
      </w:r>
    </w:p>
    <w:p w14:paraId="0B3A1E27" w14:textId="77777777" w:rsidR="00D56758" w:rsidRPr="00D56758" w:rsidRDefault="00D56758" w:rsidP="00D56758">
      <w:hyperlink r:id="rId4" w:tgtFrame="_blank" w:tooltip="attendee.gotowebinar.com" w:history="1">
        <w:r w:rsidRPr="00D56758">
          <w:rPr>
            <w:rStyle w:val="Collegamentoipertestuale"/>
          </w:rPr>
          <w:t>https://attendee.gotowebinar.com/register/2924024059145489752</w:t>
        </w:r>
      </w:hyperlink>
    </w:p>
    <w:p w14:paraId="2A19C325" w14:textId="77777777" w:rsidR="00304971" w:rsidRDefault="00304971"/>
    <w:sectPr w:rsidR="003049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E7"/>
    <w:rsid w:val="00044BED"/>
    <w:rsid w:val="001F15DD"/>
    <w:rsid w:val="002F79CF"/>
    <w:rsid w:val="00304971"/>
    <w:rsid w:val="00566489"/>
    <w:rsid w:val="005F36E7"/>
    <w:rsid w:val="00943DA8"/>
    <w:rsid w:val="009A40C1"/>
    <w:rsid w:val="00C03314"/>
    <w:rsid w:val="00C64055"/>
    <w:rsid w:val="00D5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902CD-8C2F-46E1-ADEE-AD3ADB4B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36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36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3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3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3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36E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36E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36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36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36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36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3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36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36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36E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3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36E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36E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5675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ttendee.gotowebinar.com%2Fregister%2F2924024059145489752&amp;e=d35a6b91&amp;h=5e3fc9f2&amp;f=y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Segala</dc:creator>
  <cp:keywords/>
  <dc:description/>
  <cp:lastModifiedBy>Davide Segala</cp:lastModifiedBy>
  <cp:revision>2</cp:revision>
  <dcterms:created xsi:type="dcterms:W3CDTF">2025-02-05T08:55:00Z</dcterms:created>
  <dcterms:modified xsi:type="dcterms:W3CDTF">2025-02-05T08:55:00Z</dcterms:modified>
</cp:coreProperties>
</file>