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0C3AF" w14:textId="77777777" w:rsidR="008C3E85" w:rsidRDefault="008C3E85" w:rsidP="008C3E85">
      <w:r>
        <w:t>1. Per quanto riguarda il firmware, aggiorna il contenuto come di seguito:</w:t>
      </w:r>
    </w:p>
    <w:p w14:paraId="48CFF281" w14:textId="77777777" w:rsidR="008C3E85" w:rsidRDefault="008C3E85" w:rsidP="008C3E85"/>
    <w:p w14:paraId="6C972849" w14:textId="77777777" w:rsidR="008C3E85" w:rsidRDefault="008C3E85" w:rsidP="008C3E85">
      <w:r>
        <w:t>1. Aggiorna chip SDK</w:t>
      </w:r>
    </w:p>
    <w:p w14:paraId="7DF16829" w14:textId="77777777" w:rsidR="008C3E85" w:rsidRDefault="008C3E85" w:rsidP="008C3E85">
      <w:r>
        <w:t>2. Aggiorna l'algoritmo di rilevamento del volto per ottimizzare l'effetto di retroilluminazione</w:t>
      </w:r>
    </w:p>
    <w:p w14:paraId="3135DF9C" w14:textId="77777777" w:rsidR="008C3E85" w:rsidRDefault="008C3E85" w:rsidP="008C3E85">
      <w:r>
        <w:t>3. Aggiornare l'algoritmo di rilevamento della maschera e ottimizzare l'accuratezza dell'algoritmo</w:t>
      </w:r>
    </w:p>
    <w:p w14:paraId="7AD0411B" w14:textId="77777777" w:rsidR="008C3E85" w:rsidRDefault="008C3E85" w:rsidP="008C3E85">
      <w:r>
        <w:t>4. Aggiornare i dati di misurazione della temperatura</w:t>
      </w:r>
    </w:p>
    <w:p w14:paraId="225E960E" w14:textId="77777777" w:rsidR="008C3E85" w:rsidRDefault="008C3E85" w:rsidP="008C3E85">
      <w:r>
        <w:t>5. Aggiornare l'intervallo di misurazione della temperatura da 35 a 42 gradi</w:t>
      </w:r>
    </w:p>
    <w:p w14:paraId="21AF6AA2" w14:textId="77777777" w:rsidR="008C3E85" w:rsidRDefault="008C3E85" w:rsidP="008C3E85">
      <w:r>
        <w:t xml:space="preserve">6. Aggiungi </w:t>
      </w:r>
      <w:proofErr w:type="spellStart"/>
      <w:r>
        <w:t>Wiegand</w:t>
      </w:r>
      <w:proofErr w:type="spellEnd"/>
    </w:p>
    <w:p w14:paraId="619A90A2" w14:textId="77777777" w:rsidR="008C3E85" w:rsidRDefault="008C3E85" w:rsidP="008C3E85">
      <w:r>
        <w:t>7. Aggiungere tre metodi di verifica: viso, scorrimento, viso + scorrimento</w:t>
      </w:r>
    </w:p>
    <w:p w14:paraId="01AB7125" w14:textId="77777777" w:rsidR="008C3E85" w:rsidRDefault="008C3E85" w:rsidP="008C3E85">
      <w:r>
        <w:t>8. Aggiungere la modalità di misurazione della temperatura: veloce, velocità normale</w:t>
      </w:r>
    </w:p>
    <w:p w14:paraId="29204733" w14:textId="77777777" w:rsidR="008C3E85" w:rsidRDefault="008C3E85" w:rsidP="008C3E85">
      <w:r>
        <w:t xml:space="preserve">9. Aggiungi </w:t>
      </w:r>
      <w:proofErr w:type="spellStart"/>
      <w:r>
        <w:t>https</w:t>
      </w:r>
      <w:proofErr w:type="spellEnd"/>
      <w:r>
        <w:t xml:space="preserve">, </w:t>
      </w:r>
      <w:proofErr w:type="spellStart"/>
      <w:r>
        <w:t>ssl</w:t>
      </w:r>
      <w:proofErr w:type="spellEnd"/>
    </w:p>
    <w:p w14:paraId="56583031" w14:textId="77777777" w:rsidR="008C3E85" w:rsidRDefault="008C3E85" w:rsidP="008C3E85">
      <w:r>
        <w:t xml:space="preserve">10. Aggiungere e modificare la porta http \ </w:t>
      </w:r>
      <w:proofErr w:type="spellStart"/>
      <w:r>
        <w:t>https</w:t>
      </w:r>
      <w:proofErr w:type="spellEnd"/>
      <w:r>
        <w:t xml:space="preserve">, la porta predefinita http 7080, la porta predefinita </w:t>
      </w:r>
      <w:proofErr w:type="spellStart"/>
      <w:r>
        <w:t>https</w:t>
      </w:r>
      <w:proofErr w:type="spellEnd"/>
      <w:r>
        <w:t xml:space="preserve"> 443</w:t>
      </w:r>
    </w:p>
    <w:p w14:paraId="103DAF48" w14:textId="77777777" w:rsidR="008C3E85" w:rsidRDefault="008C3E85" w:rsidP="008C3E85">
      <w:r>
        <w:t>11. Aggiungere la funzione di chiusura di http</w:t>
      </w:r>
    </w:p>
    <w:p w14:paraId="297A0AB7" w14:textId="77777777" w:rsidR="008C3E85" w:rsidRDefault="008C3E85" w:rsidP="008C3E85">
      <w:r>
        <w:t>12. Aggiungi eventi di allarme, allarme per estranei, allarme per temperatura corporea anormale, allarme per non indossare una maschera e tempo di uscita dell'allarme</w:t>
      </w:r>
    </w:p>
    <w:p w14:paraId="49F9D2BD" w14:textId="77777777" w:rsidR="008C3E85" w:rsidRDefault="008C3E85" w:rsidP="008C3E85">
      <w:r>
        <w:t>13. L'uscita predefinita dell'allarme è 1S</w:t>
      </w:r>
    </w:p>
    <w:p w14:paraId="101688B6" w14:textId="77777777" w:rsidR="008C3E85" w:rsidRDefault="008C3E85" w:rsidP="008C3E85">
      <w:r>
        <w:t xml:space="preserve"> </w:t>
      </w:r>
    </w:p>
    <w:p w14:paraId="4B875EBF" w14:textId="77777777" w:rsidR="008C3E85" w:rsidRDefault="008C3E85" w:rsidP="008C3E85">
      <w:r>
        <w:t>Per</w:t>
      </w:r>
    </w:p>
    <w:p w14:paraId="234A9ACF" w14:textId="77777777" w:rsidR="008C3E85" w:rsidRDefault="008C3E85" w:rsidP="008C3E85">
      <w:r>
        <w:t>Istruzioni speciali:</w:t>
      </w:r>
    </w:p>
    <w:p w14:paraId="0021AD60" w14:textId="77777777" w:rsidR="008C3E85" w:rsidRDefault="008C3E85" w:rsidP="008C3E85">
      <w:r>
        <w:t>V1.2 versione hardware, aggiornare questa versione, aumentare il numero della scheda, la libreria di immagini e i dati della libreria della tabella di registrazione verranno ripristinati</w:t>
      </w:r>
    </w:p>
    <w:p w14:paraId="2704FBDE" w14:textId="77777777" w:rsidR="008C3E85" w:rsidRDefault="008C3E85" w:rsidP="008C3E85">
      <w:r>
        <w:t xml:space="preserve"> </w:t>
      </w:r>
    </w:p>
    <w:p w14:paraId="053F2BC6" w14:textId="77777777" w:rsidR="008C3E85" w:rsidRDefault="008C3E85" w:rsidP="008C3E85">
      <w:r>
        <w:t>2. Ecco il contenuto dell'aggiornamento per SDP2000:</w:t>
      </w:r>
    </w:p>
    <w:p w14:paraId="637F0EAA" w14:textId="77777777" w:rsidR="008C3E85" w:rsidRDefault="008C3E85" w:rsidP="008C3E85">
      <w:r>
        <w:t xml:space="preserve"> </w:t>
      </w:r>
    </w:p>
    <w:p w14:paraId="1C627164" w14:textId="77777777" w:rsidR="008C3E85" w:rsidRDefault="008C3E85" w:rsidP="008C3E85">
      <w:r>
        <w:t>Istruzioni di modifica, il seguente è il problema di modifica:</w:t>
      </w:r>
    </w:p>
    <w:p w14:paraId="07A4D6CF" w14:textId="77777777" w:rsidR="008C3E85" w:rsidRDefault="008C3E85" w:rsidP="008C3E85">
      <w:r>
        <w:t>1. Ottimizzare l'internazionalizzazione del modulo di presenza</w:t>
      </w:r>
    </w:p>
    <w:p w14:paraId="59D16FA1" w14:textId="77777777" w:rsidR="008C3E85" w:rsidRDefault="008C3E85" w:rsidP="008C3E85">
      <w:r>
        <w:t>2. Risolvere il problema della nuova segnalazione degli errori nella gestione del personale</w:t>
      </w:r>
    </w:p>
    <w:p w14:paraId="52B468AD" w14:textId="77777777" w:rsidR="008C3E85" w:rsidRDefault="008C3E85" w:rsidP="008C3E85">
      <w:r>
        <w:t>3. Ottimizzare il problema di limitazione dell'input di ricerca nella gestione dei visitatori</w:t>
      </w:r>
    </w:p>
    <w:p w14:paraId="6E2091FB" w14:textId="77777777" w:rsidR="008C3E85" w:rsidRDefault="008C3E85" w:rsidP="008C3E85">
      <w:r>
        <w:t>4. Ottimizzare il problema di ricerca dei record di passaggio del personale</w:t>
      </w:r>
    </w:p>
    <w:p w14:paraId="728D41EB" w14:textId="77777777" w:rsidR="008C3E85" w:rsidRDefault="008C3E85" w:rsidP="008C3E85">
      <w:r>
        <w:t>5. Risolvi il problema della segnalazione degli errori nella gestione delle presenze</w:t>
      </w:r>
    </w:p>
    <w:p w14:paraId="3026B867" w14:textId="77777777" w:rsidR="008C3E85" w:rsidRDefault="008C3E85" w:rsidP="008C3E85">
      <w:r>
        <w:t>Gamma di prova:</w:t>
      </w:r>
    </w:p>
    <w:p w14:paraId="587D0DC6" w14:textId="77777777" w:rsidR="008C3E85" w:rsidRDefault="008C3E85" w:rsidP="008C3E85">
      <w:r>
        <w:t>1. Ottimizzare l'internazionalizzazione del modulo di presenza</w:t>
      </w:r>
    </w:p>
    <w:p w14:paraId="50865446" w14:textId="77777777" w:rsidR="008C3E85" w:rsidRDefault="008C3E85" w:rsidP="008C3E85">
      <w:r>
        <w:lastRenderedPageBreak/>
        <w:t>2. Risolvere il nuovo problema di segnalazione degli errori della gestione del personale</w:t>
      </w:r>
    </w:p>
    <w:p w14:paraId="4C5BD81F" w14:textId="77777777" w:rsidR="008C3E85" w:rsidRDefault="008C3E85" w:rsidP="008C3E85">
      <w:r>
        <w:t>3. Ottimizza i problemi di restrizione dell'input di ricerca nella gestione dei visitatori</w:t>
      </w:r>
    </w:p>
    <w:p w14:paraId="7A7EFD2B" w14:textId="77777777" w:rsidR="008C3E85" w:rsidRDefault="008C3E85" w:rsidP="008C3E85">
      <w:r>
        <w:t>4. Ottimizzare il problema di ricerca dei record di passaggio del personale</w:t>
      </w:r>
    </w:p>
    <w:p w14:paraId="74C347A4" w14:textId="77777777" w:rsidR="008C3E85" w:rsidRDefault="008C3E85" w:rsidP="008C3E85">
      <w:r>
        <w:t>5. Risolvi il problema della segnalazione degli errori nella gestione delle presenze</w:t>
      </w:r>
    </w:p>
    <w:p w14:paraId="02A04383" w14:textId="77777777" w:rsidR="008C3E85" w:rsidRDefault="008C3E85" w:rsidP="008C3E85">
      <w:r>
        <w:t>6. Test funzionale completo</w:t>
      </w:r>
    </w:p>
    <w:p w14:paraId="1F46D95A" w14:textId="594A9F7A" w:rsidR="002550F1" w:rsidRPr="008C3E85" w:rsidRDefault="008C3E85" w:rsidP="008C3E85">
      <w:r>
        <w:t>Note: non è necessario disinstallare la vecchia versione durante l'installazione in sovrascrittura, chiudere prima il software e poi sovrascrivere l'installazione.</w:t>
      </w:r>
    </w:p>
    <w:sectPr w:rsidR="002550F1" w:rsidRPr="008C3E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D9C"/>
    <w:rsid w:val="000C1D9C"/>
    <w:rsid w:val="002550F1"/>
    <w:rsid w:val="008C3E85"/>
    <w:rsid w:val="00C9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D69864-B09C-4060-9657-4B8346E1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Florio</dc:creator>
  <cp:keywords/>
  <dc:description/>
  <cp:lastModifiedBy>Stefano Florio</cp:lastModifiedBy>
  <cp:revision>3</cp:revision>
  <dcterms:created xsi:type="dcterms:W3CDTF">2020-09-15T06:06:00Z</dcterms:created>
  <dcterms:modified xsi:type="dcterms:W3CDTF">2020-09-15T06:10:00Z</dcterms:modified>
</cp:coreProperties>
</file>